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BDD3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4" w:name="_GoBack"/>
      <w:bookmarkEnd w:id="4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附件：                   </w:t>
      </w:r>
    </w:p>
    <w:p w14:paraId="3E0F74CC">
      <w:pPr>
        <w:pStyle w:val="2"/>
        <w:numPr>
          <w:ilvl w:val="0"/>
          <w:numId w:val="0"/>
        </w:numPr>
        <w:ind w:left="425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Toc5958"/>
      <w:bookmarkStart w:id="1" w:name="_Toc213141093"/>
      <w:bookmarkStart w:id="2" w:name="_Toc495436591"/>
      <w:bookmarkStart w:id="3" w:name="_Toc232509436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报价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览表</w:t>
      </w:r>
      <w:bookmarkEnd w:id="0"/>
      <w:bookmarkEnd w:id="1"/>
      <w:bookmarkEnd w:id="2"/>
      <w:bookmarkEnd w:id="3"/>
    </w:p>
    <w:p w14:paraId="5B3CB2DF">
      <w:pPr>
        <w:rPr>
          <w:rFonts w:hint="eastAsia" w:asciiTheme="majorEastAsia" w:hAnsiTheme="majorEastAsia" w:eastAsiaTheme="majorEastAsia" w:cstheme="majorEastAsia"/>
        </w:rPr>
      </w:pPr>
    </w:p>
    <w:p w14:paraId="299F807B">
      <w:pPr>
        <w:pStyle w:val="6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eastAsia="zh-CN"/>
        </w:rPr>
        <w:t>采购单位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：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</w:rPr>
        <w:t>曲靖市马龙区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  <w:lang w:eastAsia="zh-CN"/>
        </w:rPr>
        <w:t>中医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</w:rPr>
        <w:t>医院</w:t>
      </w:r>
    </w:p>
    <w:tbl>
      <w:tblPr>
        <w:tblStyle w:val="8"/>
        <w:tblpPr w:leftFromText="180" w:rightFromText="180" w:vertAnchor="text" w:horzAnchor="page" w:tblpX="1390" w:tblpY="499"/>
        <w:tblOverlap w:val="never"/>
        <w:tblW w:w="94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290"/>
        <w:gridCol w:w="3206"/>
        <w:gridCol w:w="960"/>
        <w:gridCol w:w="1395"/>
        <w:gridCol w:w="1309"/>
      </w:tblGrid>
      <w:tr w14:paraId="21593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1314" w:type="dxa"/>
            <w:vAlign w:val="center"/>
          </w:tcPr>
          <w:p w14:paraId="2AC3C017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货物名称</w:t>
            </w:r>
          </w:p>
        </w:tc>
        <w:tc>
          <w:tcPr>
            <w:tcW w:w="1290" w:type="dxa"/>
            <w:vAlign w:val="center"/>
          </w:tcPr>
          <w:p w14:paraId="0A5864AC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规格型号</w:t>
            </w:r>
          </w:p>
        </w:tc>
        <w:tc>
          <w:tcPr>
            <w:tcW w:w="3206" w:type="dxa"/>
            <w:vAlign w:val="center"/>
          </w:tcPr>
          <w:p w14:paraId="5A9CECED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生产厂家</w:t>
            </w:r>
          </w:p>
        </w:tc>
        <w:tc>
          <w:tcPr>
            <w:tcW w:w="960" w:type="dxa"/>
            <w:vAlign w:val="center"/>
          </w:tcPr>
          <w:p w14:paraId="0B6F3807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395" w:type="dxa"/>
            <w:vAlign w:val="center"/>
          </w:tcPr>
          <w:p w14:paraId="484EF1A6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单价（元）</w:t>
            </w:r>
          </w:p>
        </w:tc>
        <w:tc>
          <w:tcPr>
            <w:tcW w:w="1309" w:type="dxa"/>
            <w:vAlign w:val="center"/>
          </w:tcPr>
          <w:p w14:paraId="1FA03CFE">
            <w:pPr>
              <w:pStyle w:val="6"/>
              <w:jc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1662D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vAlign w:val="center"/>
          </w:tcPr>
          <w:p w14:paraId="29E59C7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290" w:type="dxa"/>
            <w:vAlign w:val="center"/>
          </w:tcPr>
          <w:p w14:paraId="2F49C87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06" w:type="dxa"/>
            <w:vAlign w:val="center"/>
          </w:tcPr>
          <w:p w14:paraId="1EF36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vAlign w:val="center"/>
          </w:tcPr>
          <w:p w14:paraId="016631F6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4FD97BAA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vAlign w:val="center"/>
          </w:tcPr>
          <w:p w14:paraId="414C6BEE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0D659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126426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0700E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vAlign w:val="center"/>
          </w:tcPr>
          <w:p w14:paraId="4439C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vAlign w:val="center"/>
          </w:tcPr>
          <w:p w14:paraId="60AC7554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08C23BB0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44B63D4E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6C7EB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41181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55AA7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3D66C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4DAA5EB8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9AFCF67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1C6E1FC2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97C0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5FCF8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742E3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7D5391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629D827B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5F378A4C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4D904D94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FAD3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593A7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2C93AC25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7B9315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0408B3A4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392F5FD1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263ED9F8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FE7F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5ED8F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78280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11DA72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4438D02D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2ADF3BC8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6010D5FA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33E56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shd w:val="clear" w:color="auto" w:fill="auto"/>
            <w:vAlign w:val="center"/>
          </w:tcPr>
          <w:p w14:paraId="7AA47E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90" w:type="dxa"/>
            <w:shd w:val="clear" w:color="auto" w:fill="auto"/>
            <w:vAlign w:val="center"/>
          </w:tcPr>
          <w:p w14:paraId="0472D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206" w:type="dxa"/>
            <w:shd w:val="clear" w:color="auto" w:fill="auto"/>
            <w:vAlign w:val="center"/>
          </w:tcPr>
          <w:p w14:paraId="78C374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72E9E554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6B8967A9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shd w:val="clear" w:color="auto" w:fill="auto"/>
            <w:vAlign w:val="center"/>
          </w:tcPr>
          <w:p w14:paraId="34319744"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35E9C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vAlign w:val="center"/>
          </w:tcPr>
          <w:p w14:paraId="4AAF99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15FAF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206" w:type="dxa"/>
            <w:vAlign w:val="center"/>
          </w:tcPr>
          <w:p w14:paraId="7D583BB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387B5C8C"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 w14:paraId="0F2DFE25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09" w:type="dxa"/>
            <w:vAlign w:val="center"/>
          </w:tcPr>
          <w:p w14:paraId="2624DB73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7B71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1314" w:type="dxa"/>
            <w:vAlign w:val="center"/>
          </w:tcPr>
          <w:p w14:paraId="6D7FE998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vAlign w:val="center"/>
          </w:tcPr>
          <w:p w14:paraId="30A6FDA1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206" w:type="dxa"/>
            <w:vAlign w:val="center"/>
          </w:tcPr>
          <w:p w14:paraId="08553ED7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960" w:type="dxa"/>
            <w:vAlign w:val="center"/>
          </w:tcPr>
          <w:p w14:paraId="1586FD7D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395" w:type="dxa"/>
            <w:vAlign w:val="center"/>
          </w:tcPr>
          <w:p w14:paraId="5ED1BC10">
            <w:pPr>
              <w:pStyle w:val="6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309" w:type="dxa"/>
            <w:vAlign w:val="center"/>
          </w:tcPr>
          <w:p w14:paraId="7DE07C00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988A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</w:trPr>
        <w:tc>
          <w:tcPr>
            <w:tcW w:w="9474" w:type="dxa"/>
            <w:gridSpan w:val="6"/>
            <w:vAlign w:val="center"/>
          </w:tcPr>
          <w:p w14:paraId="1F99398C">
            <w:pPr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lang w:eastAsia="zh-CN"/>
              </w:rPr>
              <w:t>报价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总价合计（人民币）小写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 xml:space="preserve">  大写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eastAsia="zh-CN"/>
              </w:rPr>
              <w:t>元整</w:t>
            </w:r>
          </w:p>
        </w:tc>
      </w:tr>
      <w:tr w14:paraId="4ABB5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9474" w:type="dxa"/>
            <w:gridSpan w:val="6"/>
            <w:vAlign w:val="center"/>
          </w:tcPr>
          <w:p w14:paraId="6D702F2C">
            <w:pPr>
              <w:pStyle w:val="6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交货期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天</w:t>
            </w:r>
          </w:p>
        </w:tc>
      </w:tr>
      <w:tr w14:paraId="178DC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9474" w:type="dxa"/>
            <w:gridSpan w:val="6"/>
            <w:vAlign w:val="center"/>
          </w:tcPr>
          <w:p w14:paraId="7B461AFF">
            <w:pPr>
              <w:pStyle w:val="6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交货地点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</w:rPr>
              <w:t>曲靖市马龙区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  <w:lang w:eastAsia="zh-CN"/>
              </w:rPr>
              <w:t>中医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u w:val="single"/>
              </w:rPr>
              <w:t>医院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eastAsia="zh-CN"/>
              </w:rPr>
              <w:t>指定地点</w:t>
            </w:r>
          </w:p>
        </w:tc>
      </w:tr>
      <w:tr w14:paraId="3979E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</w:trPr>
        <w:tc>
          <w:tcPr>
            <w:tcW w:w="9474" w:type="dxa"/>
            <w:gridSpan w:val="6"/>
            <w:vAlign w:val="center"/>
          </w:tcPr>
          <w:p w14:paraId="0D5073D9">
            <w:pPr>
              <w:pStyle w:val="6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</w:rPr>
              <w:t>质保期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                         </w:t>
            </w:r>
          </w:p>
          <w:p w14:paraId="06D417F3">
            <w:pPr>
              <w:pStyle w:val="6"/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none"/>
                <w:lang w:val="en-US" w:eastAsia="zh-CN"/>
              </w:rPr>
              <w:t>使用期限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u w:val="single"/>
                <w:lang w:val="en-US" w:eastAsia="zh-CN"/>
              </w:rPr>
              <w:t xml:space="preserve"> </w:t>
            </w:r>
          </w:p>
        </w:tc>
      </w:tr>
      <w:tr w14:paraId="251B4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474" w:type="dxa"/>
            <w:gridSpan w:val="6"/>
            <w:vAlign w:val="center"/>
          </w:tcPr>
          <w:p w14:paraId="07B8F4A5">
            <w:pPr>
              <w:pStyle w:val="6"/>
              <w:ind w:firstLine="204" w:firstLineChars="85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eastAsia="zh-CN"/>
              </w:rPr>
              <w:t>报价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公司：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                  （盖章）                         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                 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</w:t>
            </w:r>
          </w:p>
          <w:p w14:paraId="5C4AC965">
            <w:pPr>
              <w:pStyle w:val="6"/>
              <w:ind w:firstLine="204" w:firstLineChars="85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</w:rPr>
            </w:pPr>
          </w:p>
          <w:p w14:paraId="1D34745F">
            <w:pPr>
              <w:pStyle w:val="6"/>
              <w:ind w:firstLine="204" w:firstLineChars="85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报价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</w:rPr>
              <w:t>日期：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u w:val="single"/>
                <w:lang w:val="en-US" w:eastAsia="zh-CN"/>
              </w:rPr>
              <w:t>日</w:t>
            </w:r>
          </w:p>
        </w:tc>
      </w:tr>
    </w:tbl>
    <w:p w14:paraId="51F98A41">
      <w:pPr>
        <w:pStyle w:val="6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kern w:val="0"/>
          <w:sz w:val="24"/>
        </w:rPr>
        <w:t xml:space="preserve">  </w:t>
      </w:r>
      <w:r>
        <w:rPr>
          <w:rFonts w:hint="eastAsia" w:asciiTheme="majorEastAsia" w:hAnsiTheme="majorEastAsia" w:eastAsiaTheme="majorEastAsia" w:cstheme="majorEastAsia"/>
          <w:kern w:val="0"/>
          <w:sz w:val="24"/>
        </w:rPr>
        <w:t xml:space="preserve">    </w:t>
      </w:r>
    </w:p>
    <w:sectPr>
      <w:pgSz w:w="11906" w:h="16838"/>
      <w:pgMar w:top="1417" w:right="1474" w:bottom="1417" w:left="158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2"/>
    <w:multiLevelType w:val="multilevel"/>
    <w:tmpl w:val="00000012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2177"/>
        </w:tabs>
        <w:ind w:left="2177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lvlText w:val="%1.%2.%3.%4"/>
      <w:lvlJc w:val="left"/>
      <w:pPr>
        <w:tabs>
          <w:tab w:val="left" w:pos="2518"/>
        </w:tabs>
        <w:ind w:left="2518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76913"/>
    <w:rsid w:val="003D37D8"/>
    <w:rsid w:val="00426133"/>
    <w:rsid w:val="004358AB"/>
    <w:rsid w:val="00753364"/>
    <w:rsid w:val="008B7726"/>
    <w:rsid w:val="00904DB3"/>
    <w:rsid w:val="009E773A"/>
    <w:rsid w:val="00D31D50"/>
    <w:rsid w:val="00D860D6"/>
    <w:rsid w:val="038E429F"/>
    <w:rsid w:val="041E1692"/>
    <w:rsid w:val="045F2E6F"/>
    <w:rsid w:val="0DBA3A86"/>
    <w:rsid w:val="0F2B7270"/>
    <w:rsid w:val="13A727B0"/>
    <w:rsid w:val="13BF0ED4"/>
    <w:rsid w:val="147C4779"/>
    <w:rsid w:val="17A36D14"/>
    <w:rsid w:val="1B0D7261"/>
    <w:rsid w:val="1B8052D2"/>
    <w:rsid w:val="1BD23E31"/>
    <w:rsid w:val="1E013E73"/>
    <w:rsid w:val="1EC76DEF"/>
    <w:rsid w:val="265748E9"/>
    <w:rsid w:val="26C00A02"/>
    <w:rsid w:val="27D33BB8"/>
    <w:rsid w:val="2AF7418A"/>
    <w:rsid w:val="2B126699"/>
    <w:rsid w:val="2B195E43"/>
    <w:rsid w:val="2C890E4C"/>
    <w:rsid w:val="2DF61341"/>
    <w:rsid w:val="2F1B65E7"/>
    <w:rsid w:val="2F3A354C"/>
    <w:rsid w:val="2FA109EC"/>
    <w:rsid w:val="302C5A7F"/>
    <w:rsid w:val="30830AC4"/>
    <w:rsid w:val="31406638"/>
    <w:rsid w:val="316A737F"/>
    <w:rsid w:val="33A031C9"/>
    <w:rsid w:val="35DE2049"/>
    <w:rsid w:val="3A825BFE"/>
    <w:rsid w:val="3A8B1A1C"/>
    <w:rsid w:val="3A9F523B"/>
    <w:rsid w:val="3C106C52"/>
    <w:rsid w:val="3F8C0756"/>
    <w:rsid w:val="41125E2B"/>
    <w:rsid w:val="418C4949"/>
    <w:rsid w:val="41E1355F"/>
    <w:rsid w:val="43061AA5"/>
    <w:rsid w:val="432F687A"/>
    <w:rsid w:val="46825D8D"/>
    <w:rsid w:val="47761B25"/>
    <w:rsid w:val="48191969"/>
    <w:rsid w:val="4A04192A"/>
    <w:rsid w:val="4B2E7AAF"/>
    <w:rsid w:val="4DBA4E00"/>
    <w:rsid w:val="50A17A69"/>
    <w:rsid w:val="50DA3E58"/>
    <w:rsid w:val="515C52B0"/>
    <w:rsid w:val="51E63FDC"/>
    <w:rsid w:val="52173768"/>
    <w:rsid w:val="54C72C85"/>
    <w:rsid w:val="566453E6"/>
    <w:rsid w:val="56C07C70"/>
    <w:rsid w:val="5A513C30"/>
    <w:rsid w:val="5C453129"/>
    <w:rsid w:val="5D712442"/>
    <w:rsid w:val="61AB3D0C"/>
    <w:rsid w:val="65563BDF"/>
    <w:rsid w:val="6786099A"/>
    <w:rsid w:val="67E20AC1"/>
    <w:rsid w:val="68A11E32"/>
    <w:rsid w:val="697C70A9"/>
    <w:rsid w:val="6A622A38"/>
    <w:rsid w:val="6B1F4C88"/>
    <w:rsid w:val="6C66515D"/>
    <w:rsid w:val="711C6E39"/>
    <w:rsid w:val="71390ECE"/>
    <w:rsid w:val="72230DDF"/>
    <w:rsid w:val="727758EB"/>
    <w:rsid w:val="76250D4E"/>
    <w:rsid w:val="79907348"/>
    <w:rsid w:val="7C564736"/>
    <w:rsid w:val="7E531623"/>
    <w:rsid w:val="7F4251B2"/>
    <w:rsid w:val="7F5B03BA"/>
    <w:rsid w:val="7FBF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qFormat="1" w:unhideWhenUsed="0" w:uiPriority="0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numPr>
        <w:ilvl w:val="1"/>
        <w:numId w:val="1"/>
      </w:numPr>
      <w:adjustRightInd w:val="0"/>
      <w:spacing w:before="120" w:beforeLines="0" w:line="360" w:lineRule="auto"/>
      <w:textAlignment w:val="baseline"/>
      <w:outlineLvl w:val="1"/>
    </w:pPr>
    <w:rPr>
      <w:rFonts w:eastAsia="黑体"/>
      <w:b/>
      <w:kern w:val="0"/>
      <w:sz w:val="28"/>
      <w:szCs w:val="20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HTML Address"/>
    <w:basedOn w:val="1"/>
    <w:qFormat/>
    <w:uiPriority w:val="0"/>
    <w:rPr>
      <w:sz w:val="24"/>
    </w:rPr>
  </w:style>
  <w:style w:type="paragraph" w:styleId="6">
    <w:name w:val="Plain Text"/>
    <w:basedOn w:val="1"/>
    <w:qFormat/>
    <w:uiPriority w:val="0"/>
    <w:rPr>
      <w:rFonts w:ascii="宋体"/>
      <w:szCs w:val="20"/>
    </w:rPr>
  </w:style>
  <w:style w:type="paragraph" w:styleId="7">
    <w:name w:val="Body Text First Indent 2"/>
    <w:basedOn w:val="4"/>
    <w:qFormat/>
    <w:uiPriority w:val="0"/>
    <w:pPr>
      <w:ind w:firstLine="420" w:firstLineChars="200"/>
    </w:pPr>
  </w:style>
  <w:style w:type="character" w:customStyle="1" w:styleId="10">
    <w:name w:val="dy_biao_content1"/>
    <w:qFormat/>
    <w:uiPriority w:val="0"/>
    <w:rPr>
      <w:rFonts w:hint="eastAsia" w:ascii="宋体" w:hAnsi="宋体" w:eastAsia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1459</Words>
  <Characters>1669</Characters>
  <Lines>4</Lines>
  <Paragraphs>1</Paragraphs>
  <TotalTime>12</TotalTime>
  <ScaleCrop>false</ScaleCrop>
  <LinksUpToDate>false</LinksUpToDate>
  <CharactersWithSpaces>1672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2018-08-28T01:02:00Z</dcterms:created>
  <dc:creator>Administrator</dc:creator>
  <cp:lastModifiedBy>佳佳</cp:lastModifiedBy>
  <cp:lastPrinted>2024-04-23T05:49:00Z</cp:lastPrinted>
  <dcterms:modified xsi:type="dcterms:W3CDTF">2025-10-10T03:39:50Z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692C7A4A1C8947C28E17535009EF17C0_13</vt:lpwstr>
  </property>
  <property fmtid="{D5CDD505-2E9C-101B-9397-08002B2CF9AE}" pid="4" name="KSOTemplateDocerSaveRecord">
    <vt:lpwstr>eyJoZGlkIjoiOTI5NjhlMzVkNzJmYWIyNTEzODE1ZTYyYTQ4ZWM0Y2EiLCJ1c2VySWQiOiIyMzUwODMzMjcifQ==</vt:lpwstr>
  </property>
</Properties>
</file>