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115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4" w:name="_GoBack"/>
      <w:bookmarkEnd w:id="4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附件：                   </w:t>
      </w:r>
    </w:p>
    <w:p w14:paraId="46A47CEF">
      <w:pPr>
        <w:pStyle w:val="2"/>
        <w:numPr>
          <w:ilvl w:val="0"/>
          <w:numId w:val="0"/>
        </w:numPr>
        <w:ind w:left="42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Toc5958"/>
      <w:bookmarkStart w:id="1" w:name="_Toc213141093"/>
      <w:bookmarkStart w:id="2" w:name="_Toc232509436"/>
      <w:bookmarkStart w:id="3" w:name="_Toc49543659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览表</w:t>
      </w:r>
      <w:bookmarkEnd w:id="0"/>
      <w:bookmarkEnd w:id="1"/>
      <w:bookmarkEnd w:id="2"/>
      <w:bookmarkEnd w:id="3"/>
    </w:p>
    <w:p w14:paraId="01B2E371">
      <w:pPr>
        <w:rPr>
          <w:rFonts w:hint="eastAsia" w:asciiTheme="majorEastAsia" w:hAnsiTheme="majorEastAsia" w:eastAsiaTheme="majorEastAsia" w:cstheme="majorEastAsia"/>
        </w:rPr>
      </w:pPr>
    </w:p>
    <w:p w14:paraId="6D4F06BF">
      <w:pPr>
        <w:pStyle w:val="6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采购单位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曲靖市马龙区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eastAsia="zh-CN"/>
        </w:rPr>
        <w:t>中医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医院</w:t>
      </w:r>
    </w:p>
    <w:tbl>
      <w:tblPr>
        <w:tblStyle w:val="8"/>
        <w:tblpPr w:leftFromText="180" w:rightFromText="180" w:vertAnchor="text" w:horzAnchor="page" w:tblpX="1390" w:tblpY="499"/>
        <w:tblOverlap w:val="never"/>
        <w:tblW w:w="9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290"/>
        <w:gridCol w:w="3206"/>
        <w:gridCol w:w="960"/>
        <w:gridCol w:w="1395"/>
        <w:gridCol w:w="1309"/>
      </w:tblGrid>
      <w:tr w14:paraId="6D09B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314" w:type="dxa"/>
            <w:vAlign w:val="center"/>
          </w:tcPr>
          <w:p w14:paraId="41D32049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货物名称</w:t>
            </w:r>
          </w:p>
        </w:tc>
        <w:tc>
          <w:tcPr>
            <w:tcW w:w="1290" w:type="dxa"/>
            <w:vAlign w:val="center"/>
          </w:tcPr>
          <w:p w14:paraId="1F844DC2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规格型号</w:t>
            </w:r>
          </w:p>
        </w:tc>
        <w:tc>
          <w:tcPr>
            <w:tcW w:w="3206" w:type="dxa"/>
            <w:vAlign w:val="center"/>
          </w:tcPr>
          <w:p w14:paraId="4FD9C99F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生产厂家</w:t>
            </w:r>
          </w:p>
        </w:tc>
        <w:tc>
          <w:tcPr>
            <w:tcW w:w="960" w:type="dxa"/>
            <w:vAlign w:val="center"/>
          </w:tcPr>
          <w:p w14:paraId="76EB98E4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395" w:type="dxa"/>
            <w:vAlign w:val="center"/>
          </w:tcPr>
          <w:p w14:paraId="43BDBDB4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单价（元）</w:t>
            </w:r>
          </w:p>
        </w:tc>
        <w:tc>
          <w:tcPr>
            <w:tcW w:w="1309" w:type="dxa"/>
            <w:vAlign w:val="center"/>
          </w:tcPr>
          <w:p w14:paraId="3BCEF39A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120AF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2F8C612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90" w:type="dxa"/>
            <w:vAlign w:val="center"/>
          </w:tcPr>
          <w:p w14:paraId="03C6747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06" w:type="dxa"/>
            <w:vAlign w:val="center"/>
          </w:tcPr>
          <w:p w14:paraId="23BD2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Align w:val="center"/>
          </w:tcPr>
          <w:p w14:paraId="4913337B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E1695E9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6D895DF0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5BB3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02091F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1595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3D41E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Align w:val="center"/>
          </w:tcPr>
          <w:p w14:paraId="37B169BB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0A5D0F1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2427B614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15F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46AA7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F92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4B8EA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7DF13F48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A086AA4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6B4CD7B7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24F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47412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13B9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7A56C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746DDCA5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7E4A169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1ECC348D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07DE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77E38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1659806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5E6247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1B3E4925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EB39D60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31B34F8C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C3AB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54602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637B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75A502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062B465E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2FB0A87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6647BC83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86DB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46762C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37FE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2624BF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6CD061A9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786F5EE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4BF3DFBF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6FCD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22BED6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1BFB8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1B5BC6A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6C821567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FA62A46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03C2AA6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55A3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117CD4E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1BEC3CF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05D6F64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2A02A86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vAlign w:val="center"/>
          </w:tcPr>
          <w:p w14:paraId="5ED0EB62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309" w:type="dxa"/>
            <w:vAlign w:val="center"/>
          </w:tcPr>
          <w:p w14:paraId="6492485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3015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9474" w:type="dxa"/>
            <w:gridSpan w:val="6"/>
            <w:vAlign w:val="center"/>
          </w:tcPr>
          <w:p w14:paraId="463CC922"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总价合计（人民币）小写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 xml:space="preserve">  大写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元整</w:t>
            </w:r>
          </w:p>
        </w:tc>
      </w:tr>
      <w:tr w14:paraId="51A86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9474" w:type="dxa"/>
            <w:gridSpan w:val="6"/>
            <w:vAlign w:val="center"/>
          </w:tcPr>
          <w:p w14:paraId="40E342E5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天</w:t>
            </w:r>
          </w:p>
        </w:tc>
      </w:tr>
      <w:tr w14:paraId="3583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474" w:type="dxa"/>
            <w:gridSpan w:val="6"/>
            <w:vAlign w:val="center"/>
          </w:tcPr>
          <w:p w14:paraId="5E5BE45B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交货地点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曲靖市马龙区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  <w:lang w:eastAsia="zh-CN"/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医院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指定地点</w:t>
            </w:r>
          </w:p>
        </w:tc>
      </w:tr>
      <w:tr w14:paraId="51B6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</w:trPr>
        <w:tc>
          <w:tcPr>
            <w:tcW w:w="9474" w:type="dxa"/>
            <w:gridSpan w:val="6"/>
            <w:vAlign w:val="center"/>
          </w:tcPr>
          <w:p w14:paraId="1744BB35">
            <w:pPr>
              <w:pStyle w:val="6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质保期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                      </w:t>
            </w:r>
          </w:p>
          <w:p w14:paraId="6A46960A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none"/>
                <w:lang w:val="en-US" w:eastAsia="zh-CN"/>
              </w:rPr>
              <w:t>使用期限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</w:t>
            </w:r>
          </w:p>
        </w:tc>
      </w:tr>
      <w:tr w14:paraId="01BA6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474" w:type="dxa"/>
            <w:gridSpan w:val="6"/>
            <w:vAlign w:val="center"/>
          </w:tcPr>
          <w:p w14:paraId="0A4FD536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公司：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          （盖章）    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</w:t>
            </w:r>
          </w:p>
          <w:p w14:paraId="0D9FE16F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</w:rPr>
            </w:pPr>
          </w:p>
          <w:p w14:paraId="7DE75D8C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日期：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日</w:t>
            </w:r>
          </w:p>
        </w:tc>
      </w:tr>
    </w:tbl>
    <w:p w14:paraId="1BA44B0A">
      <w:pPr>
        <w:pStyle w:val="6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  <w:kern w:val="0"/>
          <w:sz w:val="24"/>
        </w:rPr>
        <w:t xml:space="preserve">    </w:t>
      </w:r>
    </w:p>
    <w:sectPr>
      <w:pgSz w:w="11906" w:h="16838"/>
      <w:pgMar w:top="1417" w:right="1474" w:bottom="1417" w:left="158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76913"/>
    <w:rsid w:val="003D37D8"/>
    <w:rsid w:val="00426133"/>
    <w:rsid w:val="004358AB"/>
    <w:rsid w:val="00753364"/>
    <w:rsid w:val="008B7726"/>
    <w:rsid w:val="00904DB3"/>
    <w:rsid w:val="009E773A"/>
    <w:rsid w:val="00D31D50"/>
    <w:rsid w:val="00D860D6"/>
    <w:rsid w:val="038E429F"/>
    <w:rsid w:val="041E1692"/>
    <w:rsid w:val="045F2E6F"/>
    <w:rsid w:val="0C907D98"/>
    <w:rsid w:val="0DBA3A86"/>
    <w:rsid w:val="0F2B7270"/>
    <w:rsid w:val="13A727B0"/>
    <w:rsid w:val="13BF0ED4"/>
    <w:rsid w:val="147C4779"/>
    <w:rsid w:val="17A36D14"/>
    <w:rsid w:val="1B0D7261"/>
    <w:rsid w:val="1B8052D2"/>
    <w:rsid w:val="1BD23E31"/>
    <w:rsid w:val="1E013E73"/>
    <w:rsid w:val="1EC76DEF"/>
    <w:rsid w:val="26260ABE"/>
    <w:rsid w:val="265748E9"/>
    <w:rsid w:val="26C00A02"/>
    <w:rsid w:val="280764FB"/>
    <w:rsid w:val="2AF7418A"/>
    <w:rsid w:val="2B126699"/>
    <w:rsid w:val="2B195E43"/>
    <w:rsid w:val="2C890E4C"/>
    <w:rsid w:val="2DF61341"/>
    <w:rsid w:val="2DF61814"/>
    <w:rsid w:val="2F1B65E7"/>
    <w:rsid w:val="2F3A354C"/>
    <w:rsid w:val="2FA109EC"/>
    <w:rsid w:val="302C5A7F"/>
    <w:rsid w:val="30830AC4"/>
    <w:rsid w:val="31406638"/>
    <w:rsid w:val="316A737F"/>
    <w:rsid w:val="33A031C9"/>
    <w:rsid w:val="35DE2049"/>
    <w:rsid w:val="3A825BFE"/>
    <w:rsid w:val="3A8B1A1C"/>
    <w:rsid w:val="3A9F523B"/>
    <w:rsid w:val="3C106C52"/>
    <w:rsid w:val="3F8C0756"/>
    <w:rsid w:val="41125E2B"/>
    <w:rsid w:val="418C4949"/>
    <w:rsid w:val="41E1355F"/>
    <w:rsid w:val="43061AA5"/>
    <w:rsid w:val="432F687A"/>
    <w:rsid w:val="46825D8D"/>
    <w:rsid w:val="47761B25"/>
    <w:rsid w:val="477E1459"/>
    <w:rsid w:val="48191969"/>
    <w:rsid w:val="4A04192A"/>
    <w:rsid w:val="4B2E7AAF"/>
    <w:rsid w:val="4DBA4E00"/>
    <w:rsid w:val="50A17A69"/>
    <w:rsid w:val="50DA3E58"/>
    <w:rsid w:val="515C52B0"/>
    <w:rsid w:val="51E63FDC"/>
    <w:rsid w:val="52173768"/>
    <w:rsid w:val="54C72C85"/>
    <w:rsid w:val="566453E6"/>
    <w:rsid w:val="56C07C70"/>
    <w:rsid w:val="5A513C30"/>
    <w:rsid w:val="5BC6DF1B"/>
    <w:rsid w:val="5C453129"/>
    <w:rsid w:val="5D712442"/>
    <w:rsid w:val="61AB3D0C"/>
    <w:rsid w:val="65563BDF"/>
    <w:rsid w:val="6786099A"/>
    <w:rsid w:val="67E20AC1"/>
    <w:rsid w:val="68A11E32"/>
    <w:rsid w:val="697C70A9"/>
    <w:rsid w:val="6A622A38"/>
    <w:rsid w:val="6B1F4C88"/>
    <w:rsid w:val="6C66515D"/>
    <w:rsid w:val="6F50282C"/>
    <w:rsid w:val="711C6E39"/>
    <w:rsid w:val="71390ECE"/>
    <w:rsid w:val="72230DDF"/>
    <w:rsid w:val="727758EB"/>
    <w:rsid w:val="76250D4E"/>
    <w:rsid w:val="7839532E"/>
    <w:rsid w:val="79907348"/>
    <w:rsid w:val="7C564736"/>
    <w:rsid w:val="7E531623"/>
    <w:rsid w:val="7F4251B2"/>
    <w:rsid w:val="7F5B03BA"/>
    <w:rsid w:val="7FBF7329"/>
    <w:rsid w:val="DF5FC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beforeLines="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HTML Address"/>
    <w:basedOn w:val="1"/>
    <w:qFormat/>
    <w:uiPriority w:val="0"/>
    <w:rPr>
      <w:sz w:val="24"/>
    </w:rPr>
  </w:style>
  <w:style w:type="paragraph" w:styleId="6">
    <w:name w:val="Plain Text"/>
    <w:basedOn w:val="1"/>
    <w:qFormat/>
    <w:uiPriority w:val="0"/>
    <w:rPr>
      <w:rFonts w:ascii="宋体"/>
      <w:szCs w:val="20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  <w:style w:type="character" w:customStyle="1" w:styleId="10">
    <w:name w:val="dy_biao_content1"/>
    <w:qFormat/>
    <w:uiPriority w:val="0"/>
    <w:rPr>
      <w:rFonts w:hint="eastAsia" w:ascii="宋体" w:hAnsi="宋体" w:eastAsia="宋体"/>
      <w:sz w:val="24"/>
      <w:szCs w:val="2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1346</Words>
  <Characters>1479</Characters>
  <Lines>4</Lines>
  <Paragraphs>1</Paragraphs>
  <TotalTime>3</TotalTime>
  <ScaleCrop>false</ScaleCrop>
  <LinksUpToDate>false</LinksUpToDate>
  <CharactersWithSpaces>1755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2018-08-28T09:02:00Z</dcterms:created>
  <dc:creator>Administrator</dc:creator>
  <cp:lastModifiedBy>佳佳</cp:lastModifiedBy>
  <cp:lastPrinted>2025-10-21T09:58:00Z</cp:lastPrinted>
  <dcterms:modified xsi:type="dcterms:W3CDTF">2025-11-24T07:32:44Z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817A1F730A181582ADED1569C2729BF3_43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